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0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4"/>
        <w:gridCol w:w="3235"/>
        <w:gridCol w:w="6091"/>
      </w:tblGrid>
      <w:tr w14:paraId="2A283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060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1AB19831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Table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2 Collinear pairs of </w:t>
            </w:r>
            <w:r>
              <w:rPr>
                <w:rFonts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MYB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genes between Walunt and Arabidopsis</w:t>
            </w:r>
          </w:p>
        </w:tc>
      </w:tr>
      <w:tr w14:paraId="78D4D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34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6505F3D6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306836DA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609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290D286E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Arabidopsis gene ID</w:t>
            </w:r>
          </w:p>
        </w:tc>
      </w:tr>
      <w:tr w14:paraId="68673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77C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JreChr15G10238.mrna1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F817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5FA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At-rna-NM_101808.5</w:t>
            </w:r>
          </w:p>
        </w:tc>
      </w:tr>
      <w:tr w14:paraId="605F0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21F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JreChr01G11382.mrna1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D4DF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549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At-rna-NM_112561.5</w:t>
            </w:r>
          </w:p>
        </w:tc>
      </w:tr>
      <w:tr w14:paraId="67847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0E9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JreChr01G11515.mrna1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9C34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5EA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At-rna-NM_001338532.1</w:t>
            </w:r>
          </w:p>
        </w:tc>
      </w:tr>
      <w:tr w14:paraId="00AB8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F49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JreChr01G12468.mrna1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E385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568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At-rna-NM_202404.2</w:t>
            </w:r>
          </w:p>
        </w:tc>
      </w:tr>
      <w:tr w14:paraId="7F606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B98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JreChr01G13453.mrna1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16C9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JrMYB004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0FB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At-rna-NM_129386.3</w:t>
            </w:r>
          </w:p>
        </w:tc>
      </w:tr>
      <w:tr w14:paraId="2E19B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ECE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JreChr01G12922.mrna1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1B65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BF3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At-rna-NM_106181.2</w:t>
            </w:r>
          </w:p>
        </w:tc>
      </w:tr>
      <w:tr w14:paraId="4F97E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C00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JreChr01G13149.mrna1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2697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540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At-rna-NM_001339565.1</w:t>
            </w:r>
          </w:p>
        </w:tc>
      </w:tr>
      <w:tr w14:paraId="35E1A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EE0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JreChr02G10473.mrna1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2C55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A06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At-rna-NM_112561.5</w:t>
            </w:r>
          </w:p>
        </w:tc>
      </w:tr>
      <w:tr w14:paraId="3F1B5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E7D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JreChr06G11224.mrna1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18C9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C39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At-rna-NM_101808.5</w:t>
            </w:r>
          </w:p>
        </w:tc>
      </w:tr>
      <w:tr w14:paraId="5073B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D33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JreChr02G11145.mrna1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AE5D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F88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At-rna-NM_202404.2</w:t>
            </w:r>
          </w:p>
        </w:tc>
      </w:tr>
      <w:tr w14:paraId="37F11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EB87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JreChr02G11947.mrna1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692B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7D4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At-rna-NM_114845.5</w:t>
            </w:r>
          </w:p>
        </w:tc>
      </w:tr>
      <w:tr w14:paraId="1174D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D15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JreChr05G10601.mrna1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FAD5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AE1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At-rna-NM_001335077.1</w:t>
            </w:r>
          </w:p>
        </w:tc>
      </w:tr>
      <w:tr w14:paraId="335CA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D0E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JreChr05G10679.mrna1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E638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D11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At-rna-NM_001335088.1</w:t>
            </w:r>
          </w:p>
        </w:tc>
      </w:tr>
      <w:tr w14:paraId="6D75E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763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JreChr05G11003.mrna1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CDF6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JrMYB026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23C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At-rna-NM_105439.3</w:t>
            </w:r>
          </w:p>
        </w:tc>
      </w:tr>
      <w:tr w14:paraId="1C45D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7F6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JreChr05G12365.mrna1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08A8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JrMYB024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FDB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At-rna-NM_103844.3</w:t>
            </w:r>
          </w:p>
        </w:tc>
      </w:tr>
      <w:tr w14:paraId="4C79C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ABB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JreChr05G12459.mrna1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8EC9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8CEF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At-rna-NM_127736.4</w:t>
            </w:r>
          </w:p>
        </w:tc>
      </w:tr>
      <w:tr w14:paraId="17B09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36F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JreChr07G12340.mrna1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AC47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F3D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At-rna-NM_119343.4</w:t>
            </w:r>
          </w:p>
        </w:tc>
      </w:tr>
      <w:tr w14:paraId="5F744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529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JreChr06G11297.mrna1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3BA6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402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At-rna-NM_112793.1</w:t>
            </w:r>
          </w:p>
        </w:tc>
      </w:tr>
      <w:tr w14:paraId="195EB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C7F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JreChr06G10605.mrna1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3F1B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CFD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At-rna-NM_001084329.1</w:t>
            </w:r>
          </w:p>
        </w:tc>
      </w:tr>
      <w:tr w14:paraId="292FB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620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JreChr10G11470.mrna1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4BEF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EFD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At-rna-NM_129584.2</w:t>
            </w:r>
          </w:p>
        </w:tc>
      </w:tr>
      <w:tr w14:paraId="6FC64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122A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JreChr06G12209.mrna1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C239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EC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At-rna-NM_001335077.1</w:t>
            </w:r>
          </w:p>
        </w:tc>
      </w:tr>
      <w:tr w14:paraId="21B0E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E396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JreChr07G10252.mrna1</w:t>
            </w:r>
          </w:p>
        </w:tc>
        <w:tc>
          <w:tcPr>
            <w:tcW w:w="3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229DD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JrMYB051</w:t>
            </w:r>
          </w:p>
        </w:tc>
        <w:tc>
          <w:tcPr>
            <w:tcW w:w="6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0E89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At-rna-NM_001337525.1</w:t>
            </w:r>
          </w:p>
        </w:tc>
      </w:tr>
      <w:tr w14:paraId="354B1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F4D4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JreChr07G10679.mrna1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D77AC9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JrMYB034</w:t>
            </w:r>
          </w:p>
        </w:tc>
        <w:tc>
          <w:tcPr>
            <w:tcW w:w="609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32534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At-rna-NM_001202884.1</w:t>
            </w:r>
          </w:p>
        </w:tc>
      </w:tr>
      <w:tr w14:paraId="59E31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34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1C0E6D16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35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07BB324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609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5494573A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Arabidopsis gene ID</w:t>
            </w:r>
          </w:p>
        </w:tc>
      </w:tr>
      <w:tr w14:paraId="203E3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23D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JreChr07G11600.mrna1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C63C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DE7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At-rna-NM_104603.3</w:t>
            </w:r>
          </w:p>
        </w:tc>
      </w:tr>
      <w:tr w14:paraId="1CD69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01F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JreChr08G12189.mrna1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8486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F91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At-rna-NM_119343.4</w:t>
            </w:r>
          </w:p>
        </w:tc>
      </w:tr>
      <w:tr w14:paraId="69333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BB2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JreChr09G11680.mrna1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52E8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746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At-rna-NM_129386.3</w:t>
            </w:r>
          </w:p>
        </w:tc>
      </w:tr>
      <w:tr w14:paraId="5D125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5E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JreChr10G10958.mrna1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A272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DC7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At-rna-NM_001342908.1</w:t>
            </w:r>
          </w:p>
        </w:tc>
      </w:tr>
      <w:tr w14:paraId="47689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E0F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JreChr10G10982.mrna1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257B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73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At-rna-NM_001202764.1</w:t>
            </w:r>
          </w:p>
        </w:tc>
      </w:tr>
      <w:tr w14:paraId="4CAF0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F21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JreChr14G11607.mrna1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987B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8E1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At-rna-NM_001345359.1</w:t>
            </w:r>
          </w:p>
        </w:tc>
      </w:tr>
      <w:tr w14:paraId="29024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7C5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JreChr16G10888.mrna1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FA85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JrMYB046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952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At-rna-NM_102366.4</w:t>
            </w:r>
          </w:p>
        </w:tc>
      </w:tr>
      <w:tr w14:paraId="53597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3C2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JreChr10G11674.mrna1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6C72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42C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At-rna-NM_129662.4</w:t>
            </w:r>
          </w:p>
        </w:tc>
      </w:tr>
      <w:tr w14:paraId="50DFB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94B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JreChr10G12069.mrna1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7FA6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D8D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At-rna-NM_116696.2</w:t>
            </w:r>
          </w:p>
        </w:tc>
      </w:tr>
      <w:tr w14:paraId="2031B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BE8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JreChr11G12655.mrna1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D34A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A16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At-rna-NM_179574.3</w:t>
            </w:r>
          </w:p>
        </w:tc>
      </w:tr>
      <w:tr w14:paraId="084C1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38D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JreChr14G11402.mrna1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D890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JrMYB044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F5B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At-rna-NM_001203637.1</w:t>
            </w:r>
          </w:p>
        </w:tc>
      </w:tr>
      <w:tr w14:paraId="6B0FF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B44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JreChr14G11465.mrna1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4706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926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At-rna-NM_129584.2</w:t>
            </w:r>
          </w:p>
        </w:tc>
      </w:tr>
      <w:tr w14:paraId="17FBD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90F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JreChr15G11588.mrna1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DD4F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004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At-rna-NM_125193.4</w:t>
            </w:r>
          </w:p>
        </w:tc>
      </w:tr>
      <w:tr w14:paraId="6CEF0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69D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JreChr16G10244.mrna1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3022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616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At-rna-NM_103794.3</w:t>
            </w:r>
          </w:p>
        </w:tc>
      </w:tr>
      <w:tr w14:paraId="0AFA2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B37A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JreChr16G10640.mrna1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22F7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404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At-rna-NM_125193.4</w:t>
            </w:r>
          </w:p>
        </w:tc>
      </w:tr>
      <w:tr w14:paraId="5B42B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FC3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JreChr16G11045.mrna1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F3A9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893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At-rna-NM_106181.2</w:t>
            </w:r>
          </w:p>
        </w:tc>
      </w:tr>
      <w:tr w14:paraId="0D357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265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JreChr09G12000.mrna1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1815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CCF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At-rna-NM_129662.4</w:t>
            </w:r>
          </w:p>
        </w:tc>
      </w:tr>
      <w:tr w14:paraId="0C60A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BC2B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JreChr13G12042.mrna1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8DBA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EE6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At-rna-NM_001339273.1</w:t>
            </w:r>
          </w:p>
        </w:tc>
      </w:tr>
      <w:tr w14:paraId="4B737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7E2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JreChr13G10354.mrna1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3B57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JrMYB064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592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At-rna-NM_130006.3</w:t>
            </w:r>
          </w:p>
        </w:tc>
      </w:tr>
      <w:tr w14:paraId="134E2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B1AB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JreChr13G11713.mrna1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C993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F09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At-rna-NM_001203637.1</w:t>
            </w:r>
          </w:p>
        </w:tc>
      </w:tr>
      <w:tr w14:paraId="31C61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CEC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JreChr05G10614.mrna1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A71B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9A4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At-rna-NM_103882.4</w:t>
            </w:r>
          </w:p>
        </w:tc>
      </w:tr>
      <w:tr w14:paraId="0401C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FE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JreChr03G12684.mrna1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7569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163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At-rna-NM_001335680.1</w:t>
            </w:r>
          </w:p>
        </w:tc>
      </w:tr>
      <w:tr w14:paraId="1CBDE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B531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JreChr06G11544.mrna1</w:t>
            </w:r>
          </w:p>
        </w:tc>
        <w:tc>
          <w:tcPr>
            <w:tcW w:w="3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3CCF5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JrMYB071</w:t>
            </w:r>
          </w:p>
        </w:tc>
        <w:tc>
          <w:tcPr>
            <w:tcW w:w="6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CEA1F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At-rna-NM_103882.4</w:t>
            </w:r>
          </w:p>
        </w:tc>
      </w:tr>
      <w:tr w14:paraId="3D274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DA2C1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JreChr09G12233.mrna1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D62EE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JrMYB074</w:t>
            </w:r>
          </w:p>
        </w:tc>
        <w:tc>
          <w:tcPr>
            <w:tcW w:w="609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D219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At-rna-NM_001125095.2</w:t>
            </w:r>
          </w:p>
        </w:tc>
      </w:tr>
      <w:tr w14:paraId="3725F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34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25D69BD4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35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3524C971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609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5F50BB1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Arabidopsis gene ID</w:t>
            </w:r>
          </w:p>
        </w:tc>
      </w:tr>
      <w:tr w14:paraId="4B126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9B65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JreChr04G11822.mrna1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4BE2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FF8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At-rna-NM_001335680.1</w:t>
            </w:r>
          </w:p>
        </w:tc>
      </w:tr>
      <w:tr w14:paraId="508DB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BFC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JreChr06G11206.mrna1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BF86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5C9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At-rna-NM_001204032.1</w:t>
            </w:r>
          </w:p>
        </w:tc>
      </w:tr>
      <w:tr w14:paraId="79552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5F2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JreChr11G10352.mrna1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576D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D02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At-rna-NM_124110.4</w:t>
            </w:r>
          </w:p>
        </w:tc>
      </w:tr>
      <w:tr w14:paraId="30C4C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742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JreChr02G11728.mrna1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43EC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929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At-rna-NM_129364.4</w:t>
            </w:r>
          </w:p>
        </w:tc>
      </w:tr>
      <w:tr w14:paraId="4F4FC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F9E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JreChr02G11160.mrna1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B1E8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F7C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At-rna-NM_105933.3</w:t>
            </w:r>
          </w:p>
        </w:tc>
      </w:tr>
      <w:tr w14:paraId="36218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2BB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JreChr04G11042.mrna1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FC03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CF5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At-rna-NM_104301.2</w:t>
            </w:r>
          </w:p>
        </w:tc>
      </w:tr>
      <w:tr w14:paraId="05936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7731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JreChr12G10484.mrna1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60E2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JrMYB084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979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At-rna-NM_124110.4</w:t>
            </w:r>
          </w:p>
        </w:tc>
      </w:tr>
      <w:tr w14:paraId="09AF6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229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JreChr04G11180.mrna1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10EE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6E4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At-rna-NM_125067.4</w:t>
            </w:r>
          </w:p>
        </w:tc>
      </w:tr>
      <w:tr w14:paraId="13E4F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18E2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JreChr03G11982.mrna1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7730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JrMYB086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43C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At-rna-NM_125067.4</w:t>
            </w:r>
          </w:p>
        </w:tc>
      </w:tr>
      <w:tr w14:paraId="5C6B8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508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JreChr05G12209.mrna1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1CC2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11B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At-rna-NM_124644.5</w:t>
            </w:r>
          </w:p>
        </w:tc>
      </w:tr>
      <w:tr w14:paraId="721B4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76D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JreChr06G10494.mrna1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DFDA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826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At-rna-NM_105669.3</w:t>
            </w:r>
          </w:p>
        </w:tc>
      </w:tr>
      <w:tr w14:paraId="12F64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015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JreChr01G12502.mrna1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2321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79E0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At-rna-NM_105933.3</w:t>
            </w:r>
          </w:p>
        </w:tc>
      </w:tr>
      <w:tr w14:paraId="5E3A1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2ED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JreChr01G13386.mrna1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0C19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FCF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At-rna-NM_129365.4</w:t>
            </w:r>
          </w:p>
        </w:tc>
      </w:tr>
      <w:tr w14:paraId="19BF4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FB5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JreChr15G11027.mrna1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38A5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F93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At-rna-NM_103794.3</w:t>
            </w:r>
          </w:p>
        </w:tc>
      </w:tr>
      <w:tr w14:paraId="1CB63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996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JreChr01G12607.mrna1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0267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054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At-rna-NM_112506.4</w:t>
            </w:r>
          </w:p>
        </w:tc>
      </w:tr>
      <w:tr w14:paraId="3FB8E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D549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JreChr05G10390.mrna1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3D04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9BA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At-rna-NM_105669.3</w:t>
            </w:r>
          </w:p>
        </w:tc>
      </w:tr>
      <w:tr w14:paraId="1E9FF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58C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JreChr01G13876.mrna1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0EF1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JrMYB096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179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At-rna-NM_001331278.1</w:t>
            </w:r>
          </w:p>
        </w:tc>
      </w:tr>
      <w:tr w14:paraId="2EB42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C51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JreChr11G12219.mrna1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FDAE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D6F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At-rna-NM_106142.3</w:t>
            </w:r>
          </w:p>
        </w:tc>
      </w:tr>
      <w:tr w14:paraId="09D59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94D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JreChr16G10755.mrna1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9281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510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At-rna-NM_120937.5</w:t>
            </w:r>
          </w:p>
        </w:tc>
      </w:tr>
      <w:tr w14:paraId="2F554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D06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JreChr15G11793.mrna1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3D87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3BA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At-rna-NM_102019.4</w:t>
            </w:r>
          </w:p>
        </w:tc>
      </w:tr>
      <w:tr w14:paraId="173DF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9AD1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JreChr02G11238.mrna1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237E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860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At-rna-NM_112506.4</w:t>
            </w:r>
          </w:p>
        </w:tc>
      </w:tr>
      <w:tr w14:paraId="76153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9C2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JreChr13G11465.mrna1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A6CF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34A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At-rna-NM_111894.3</w:t>
            </w:r>
          </w:p>
        </w:tc>
      </w:tr>
      <w:tr w14:paraId="6A549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E27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JreChr09G12635.mrna1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6D92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512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At-rna-NM_117737.5</w:t>
            </w:r>
          </w:p>
        </w:tc>
      </w:tr>
      <w:tr w14:paraId="601A4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6D0E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JreChr02G12307.mrna1</w:t>
            </w:r>
          </w:p>
        </w:tc>
        <w:tc>
          <w:tcPr>
            <w:tcW w:w="3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D3F85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JrMYB103</w:t>
            </w:r>
          </w:p>
        </w:tc>
        <w:tc>
          <w:tcPr>
            <w:tcW w:w="6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EACF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At-rna-NM_180129.4</w:t>
            </w:r>
          </w:p>
        </w:tc>
      </w:tr>
      <w:tr w14:paraId="21F5F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A76AD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JreChr09G11200.mrna1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5FE0CF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JrMYB104</w:t>
            </w:r>
          </w:p>
        </w:tc>
        <w:tc>
          <w:tcPr>
            <w:tcW w:w="609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4541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At-rna-NM_111794.4</w:t>
            </w:r>
          </w:p>
        </w:tc>
      </w:tr>
      <w:tr w14:paraId="58229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34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5649B17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35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2F9EC634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609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92694AD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Arabidopsis gene ID</w:t>
            </w:r>
          </w:p>
        </w:tc>
      </w:tr>
      <w:tr w14:paraId="6A4FE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D91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JreChr09G11582.mrna1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1568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135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At-rna-NM_125280.4</w:t>
            </w:r>
          </w:p>
        </w:tc>
      </w:tr>
      <w:tr w14:paraId="5EAEC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1D08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JreChr09G11558.mrna1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97BC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JrMYB106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D2A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At-rna-NM_129365.4</w:t>
            </w:r>
          </w:p>
        </w:tc>
      </w:tr>
      <w:tr w14:paraId="149B6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C04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JreChr06G11238.mrna1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CFBA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E16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At-rna-NM_202953.1</w:t>
            </w:r>
          </w:p>
        </w:tc>
      </w:tr>
      <w:tr w14:paraId="0989E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E4ED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JreChr10G12190.mrna1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261D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084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At-rna-NM_117737.5</w:t>
            </w:r>
          </w:p>
        </w:tc>
      </w:tr>
      <w:tr w14:paraId="7CF98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96E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JreChr07G11237.mrna1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2986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D1B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At-rna-NM_128921.6</w:t>
            </w:r>
          </w:p>
        </w:tc>
      </w:tr>
      <w:tr w14:paraId="04FB8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B64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JreChr13G11920.mrna1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F9DC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56E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At-rna-NM_129365.4</w:t>
            </w:r>
          </w:p>
        </w:tc>
      </w:tr>
      <w:tr w14:paraId="7D9A8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A458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JreChr16G10498.mrna1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9FBE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JrMYB112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269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At-rna-NM_123085.3</w:t>
            </w:r>
          </w:p>
        </w:tc>
      </w:tr>
      <w:tr w14:paraId="76DE0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F177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JreChr14G11553.mrna1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40B9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JrMYB113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CA3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At-rna-NM_129365.4</w:t>
            </w:r>
          </w:p>
        </w:tc>
      </w:tr>
      <w:tr w14:paraId="64DFA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BC2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JreChr04G12029.mrna1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E98C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7B9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At-rna-NM_123085.3</w:t>
            </w:r>
          </w:p>
        </w:tc>
      </w:tr>
      <w:tr w14:paraId="74105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A11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JreChr03G13109.mrna1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83DB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JrMYB117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3E9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At-rna-NM_123085.3</w:t>
            </w:r>
          </w:p>
        </w:tc>
      </w:tr>
      <w:tr w14:paraId="74654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842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JreChr08G12278.mrna1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00CE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JrMYB118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C79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At-rna-NM_001036494.1</w:t>
            </w:r>
          </w:p>
        </w:tc>
      </w:tr>
      <w:tr w14:paraId="52747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9C2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JreChr15G11179.mrna1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DFE7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JrMYB119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764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At-rna-NM_112692.3</w:t>
            </w:r>
          </w:p>
        </w:tc>
      </w:tr>
      <w:tr w14:paraId="3D751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75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JreChr14G11044.mrna1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28C6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JrMYB120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0E6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At-rna-NM_112200.3</w:t>
            </w:r>
          </w:p>
        </w:tc>
      </w:tr>
      <w:tr w14:paraId="1C6F5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56BF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JreChr07G11159.mrna1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C1AC1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JrMYB121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B3C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At-rna-NM_001036494.1</w:t>
            </w:r>
          </w:p>
        </w:tc>
      </w:tr>
      <w:tr w14:paraId="576C9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5C9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JreChr01G13703.mrna1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97EB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JrMYB124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F45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At-rna-NM_116278.1</w:t>
            </w:r>
          </w:p>
        </w:tc>
      </w:tr>
      <w:tr w14:paraId="3C65F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2A79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JreChr03G12161.mrna1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44E0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JrMYB125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169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At-rna-NM_001343197.1</w:t>
            </w:r>
          </w:p>
        </w:tc>
      </w:tr>
      <w:tr w14:paraId="13076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F01FF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JreChr07G12080.mrna1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A29FB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JrMYB126</w:t>
            </w:r>
          </w:p>
        </w:tc>
        <w:tc>
          <w:tcPr>
            <w:tcW w:w="609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BD705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At-rna-NM_001342169.1</w:t>
            </w:r>
          </w:p>
        </w:tc>
      </w:tr>
    </w:tbl>
    <w:p w14:paraId="4CDCA1C2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79326">
    <w:pPr>
      <w:pStyle w:val="2"/>
      <w:jc w:val="center"/>
      <w:rPr>
        <w:caps/>
      </w:rPr>
    </w:pPr>
    <w:r>
      <w:rPr>
        <w:caps/>
      </w:rPr>
      <w:fldChar w:fldCharType="begin"/>
    </w:r>
    <w:r>
      <w:rPr>
        <w:caps/>
      </w:rPr>
      <w:instrText xml:space="preserve">PAGE   \* MERGEFORMAT</w:instrText>
    </w:r>
    <w:r>
      <w:rPr>
        <w:caps/>
      </w:rPr>
      <w:fldChar w:fldCharType="separate"/>
    </w:r>
    <w:r>
      <w:rPr>
        <w:caps/>
        <w:lang w:val="zh-CN"/>
      </w:rPr>
      <w:t>2</w:t>
    </w:r>
    <w:r>
      <w:rPr>
        <w:caps/>
      </w:rPr>
      <w:fldChar w:fldCharType="end"/>
    </w:r>
  </w:p>
  <w:p w14:paraId="445271F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1MzU0MDcwNDcxMjJQ0lEKTi0uzszPAymwrAUAjaKEoywAAAA="/>
  </w:docVars>
  <w:rsids>
    <w:rsidRoot w:val="00BE0DF9"/>
    <w:rsid w:val="00077A84"/>
    <w:rsid w:val="001346A4"/>
    <w:rsid w:val="001D10C5"/>
    <w:rsid w:val="001E506A"/>
    <w:rsid w:val="00377878"/>
    <w:rsid w:val="004D7F0F"/>
    <w:rsid w:val="00516934"/>
    <w:rsid w:val="005F004E"/>
    <w:rsid w:val="00614B43"/>
    <w:rsid w:val="006A4F74"/>
    <w:rsid w:val="006C4969"/>
    <w:rsid w:val="007730A6"/>
    <w:rsid w:val="008361EB"/>
    <w:rsid w:val="00860B7E"/>
    <w:rsid w:val="00872DBC"/>
    <w:rsid w:val="008D042B"/>
    <w:rsid w:val="008F59DE"/>
    <w:rsid w:val="00910F9B"/>
    <w:rsid w:val="00A04A53"/>
    <w:rsid w:val="00A30FE5"/>
    <w:rsid w:val="00B27753"/>
    <w:rsid w:val="00BE0DF9"/>
    <w:rsid w:val="00BF0361"/>
    <w:rsid w:val="00C13684"/>
    <w:rsid w:val="00CF66D2"/>
    <w:rsid w:val="00D41ABE"/>
    <w:rsid w:val="00D45DD6"/>
    <w:rsid w:val="00D805D2"/>
    <w:rsid w:val="00DC1259"/>
    <w:rsid w:val="00DD7D5A"/>
    <w:rsid w:val="00E02FDE"/>
    <w:rsid w:val="00E67F41"/>
    <w:rsid w:val="00E94E21"/>
    <w:rsid w:val="00EA1C17"/>
    <w:rsid w:val="00EE0959"/>
    <w:rsid w:val="00FE3104"/>
    <w:rsid w:val="0BF0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C1B37-30AF-43B3-8E73-CB2C27AEED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310</Words>
  <Characters>4373</Characters>
  <Lines>33</Lines>
  <Paragraphs>9</Paragraphs>
  <TotalTime>37</TotalTime>
  <ScaleCrop>false</ScaleCrop>
  <LinksUpToDate>false</LinksUpToDate>
  <CharactersWithSpaces>4403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2024-03-22T07:11:00Z</dcterms:created>
  <dc:creator>速速 苏</dc:creator>
  <cp:lastModifiedBy>summer</cp:lastModifiedBy>
  <dcterms:modified xsi:type="dcterms:W3CDTF">2024-08-19T05:56:47Z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A9895360BB1F4492B99AB4142AE0BFDF_13</vt:lpwstr>
  </property>
</Properties>
</file>